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9F" w:rsidRDefault="00F6269F" w:rsidP="00F37E1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OBAVIJEST </w:t>
      </w:r>
      <w:r w:rsidR="00F37E17">
        <w:rPr>
          <w:rFonts w:ascii="Times New Roman" w:hAnsi="Times New Roman" w:cs="Times New Roman"/>
          <w:b/>
          <w:sz w:val="72"/>
          <w:szCs w:val="72"/>
        </w:rPr>
        <w:t>ZA</w:t>
      </w:r>
    </w:p>
    <w:p w:rsidR="00F6269F" w:rsidRDefault="00F6269F" w:rsidP="00F6269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UČENIKE PUTNIKE</w:t>
      </w:r>
    </w:p>
    <w:p w:rsidR="00F6269F" w:rsidRDefault="00F6269F" w:rsidP="00F6269F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F6269F" w:rsidRDefault="005233E2" w:rsidP="005233E2">
      <w:pPr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56"/>
          <w:szCs w:val="56"/>
        </w:rPr>
        <w:t xml:space="preserve">Učenici </w:t>
      </w:r>
      <w:r w:rsidR="00F6269F">
        <w:rPr>
          <w:rFonts w:ascii="Times New Roman" w:hAnsi="Times New Roman" w:cs="Times New Roman"/>
          <w:b/>
          <w:sz w:val="56"/>
          <w:szCs w:val="56"/>
        </w:rPr>
        <w:t>prvih, drugih, trećih i četvrtih razreda koji imaju prebivalište izvan Grada Zadra (osim učenika kojima je prebivalište na otocima ili su u đačkom domu)  POTVRDU za ostvarivanje prava na sufinanciranje međumjesnog prijevoza, ukoliko nisu potvrdu dobili od razrednika, istu mogu podignuti u tajništvu Škole.</w:t>
      </w:r>
    </w:p>
    <w:p w:rsidR="00F6269F" w:rsidRDefault="00F6269F" w:rsidP="005233E2">
      <w:pPr>
        <w:rPr>
          <w:rFonts w:ascii="Times New Roman" w:hAnsi="Times New Roman" w:cs="Times New Roman"/>
          <w:b/>
          <w:sz w:val="48"/>
          <w:szCs w:val="48"/>
        </w:rPr>
      </w:pPr>
    </w:p>
    <w:p w:rsidR="00DF5D4E" w:rsidRPr="00F6269F" w:rsidRDefault="00DF5D4E" w:rsidP="005233E2"/>
    <w:sectPr w:rsidR="00DF5D4E" w:rsidRPr="00F62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9F"/>
    <w:rsid w:val="005233E2"/>
    <w:rsid w:val="008D79B4"/>
    <w:rsid w:val="00D1453A"/>
    <w:rsid w:val="00DF5D4E"/>
    <w:rsid w:val="00F37E17"/>
    <w:rsid w:val="00F6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9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E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9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2016-09-02T07:01:00Z</cp:lastPrinted>
  <dcterms:created xsi:type="dcterms:W3CDTF">2016-09-02T07:50:00Z</dcterms:created>
  <dcterms:modified xsi:type="dcterms:W3CDTF">2016-09-02T07:50:00Z</dcterms:modified>
</cp:coreProperties>
</file>