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Gimnazija Jurja Barakovića, Zadar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Uredsko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nastavu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EVB-5/19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za higijenske potrebe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EVB-6/19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i sredstva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EVB-7/19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EVB-8/19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Loživa ulj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provodi osnivač-zadarska županija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EVB-9/19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EVB-10/19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smeća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11.520,00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EVB-11/19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EVB-12/19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Dimnjačarske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90915000-4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EVB-13/19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EVB-14/19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spotrske dvorane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70310000-7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EVB-15/19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EVB-16/19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EVB-17/19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Brušenje i lakiranje parketa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45432113-9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15.520,00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EVB-18/19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EVB-19/19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investicionog održavanja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EVB-20/19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Članarine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98100000-4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EVB-21/19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i popravak računalne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EVB-22/19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IT programa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 23/19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14.03.2019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MZOS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14.03.2019 12:40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23.01.2019 14:05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